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pPr w:leftFromText="180" w:rightFromText="180" w:horzAnchor="margin" w:tblpX="-275" w:tblpY="510"/>
        <w:tblW w:w="14472" w:type="dxa"/>
        <w:tblInd w:w="0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8"/>
        <w:gridCol w:w="3618"/>
        <w:gridCol w:w="3618"/>
        <w:gridCol w:w="3618"/>
      </w:tblGrid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tcBorders>
              <w:top w:val="single" w:color="70AD47" w:themeColor="accent6" w:sz="4" w:space="0"/>
              <w:left w:val="single" w:color="70AD47" w:themeColor="accent6" w:sz="4" w:space="0"/>
              <w:bottom w:val="single" w:color="70AD47" w:themeColor="accent6" w:sz="4" w:space="0"/>
              <w:right w:val="nil"/>
              <w:insideH w:val="single" w:sz="4" w:space="0"/>
              <w:insideV w:val="nil"/>
            </w:tcBorders>
            <w:shd w:val="clear" w:color="auto" w:fill="000000" w:themeFill="text1"/>
          </w:tcPr>
          <w:p>
            <w:pPr>
              <w:spacing w:after="0" w:line="240" w:lineRule="auto"/>
              <w:rPr>
                <w:rFonts w:ascii="Lato" w:hAnsi="Lato"/>
                <w:b w:val="0"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18" w:type="dxa"/>
            <w:tcBorders>
              <w:top w:val="single" w:color="70AD47" w:themeColor="accent6" w:sz="4" w:space="0"/>
              <w:bottom w:val="single" w:color="70AD47" w:themeColor="accent6" w:sz="4" w:space="0"/>
              <w:right w:val="nil"/>
              <w:insideH w:val="single" w:sz="4" w:space="0"/>
              <w:insideV w:val="nil"/>
            </w:tcBorders>
            <w:shd w:val="clear" w:color="auto" w:fill="000000" w:themeFill="text1"/>
          </w:tcPr>
          <w:p>
            <w:pPr>
              <w:spacing w:after="0" w:line="360" w:lineRule="auto"/>
              <w:jc w:val="center"/>
              <w:rPr>
                <w:rFonts w:ascii="Lato" w:hAnsi="Lato"/>
                <w:b w:val="0"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Category 1</w:t>
            </w:r>
          </w:p>
        </w:tc>
        <w:tc>
          <w:tcPr>
            <w:tcW w:w="3618" w:type="dxa"/>
            <w:tcBorders>
              <w:top w:val="single" w:color="70AD47" w:themeColor="accent6" w:sz="4" w:space="0"/>
              <w:bottom w:val="single" w:color="70AD47" w:themeColor="accent6" w:sz="4" w:space="0"/>
              <w:right w:val="nil"/>
              <w:insideH w:val="single" w:sz="4" w:space="0"/>
              <w:insideV w:val="nil"/>
            </w:tcBorders>
            <w:shd w:val="clear" w:color="auto" w:fill="000000" w:themeFill="text1"/>
          </w:tcPr>
          <w:p>
            <w:pPr>
              <w:spacing w:after="0" w:line="360" w:lineRule="auto"/>
              <w:jc w:val="center"/>
              <w:rPr>
                <w:rFonts w:ascii="Lato" w:hAnsi="Lato"/>
                <w:b w:val="0"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Category 2</w:t>
            </w:r>
          </w:p>
        </w:tc>
        <w:tc>
          <w:tcPr>
            <w:tcW w:w="3618" w:type="dxa"/>
            <w:tcBorders>
              <w:top w:val="single" w:color="70AD47" w:themeColor="accent6" w:sz="4" w:space="0"/>
              <w:bottom w:val="single" w:color="70AD47" w:themeColor="accent6" w:sz="4" w:space="0"/>
              <w:right w:val="single" w:color="70AD47" w:themeColor="accent6" w:sz="4" w:space="0"/>
              <w:insideH w:val="single" w:sz="4" w:space="0"/>
              <w:insideV w:val="nil"/>
            </w:tcBorders>
            <w:shd w:val="clear" w:color="auto" w:fill="000000" w:themeFill="text1"/>
          </w:tcPr>
          <w:p>
            <w:pPr>
              <w:spacing w:after="0" w:line="360" w:lineRule="auto"/>
              <w:jc w:val="center"/>
              <w:rPr>
                <w:rFonts w:ascii="Lato" w:hAnsi="Lato"/>
                <w:b w:val="0"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Category 3</w:t>
            </w: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Location</w:t>
            </w: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</w:tcPr>
          <w:p>
            <w:pPr>
              <w:spacing w:after="0" w:line="240" w:lineRule="auto"/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Size</w:t>
            </w: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Environment</w:t>
            </w: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</w:tcPr>
          <w:p>
            <w:pPr>
              <w:spacing w:after="0" w:line="240" w:lineRule="auto"/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Admission Requirements</w:t>
            </w: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Academics</w:t>
            </w: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</w:tcPr>
          <w:p>
            <w:pPr>
              <w:spacing w:after="0" w:line="240" w:lineRule="auto"/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College Expenses</w:t>
            </w: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</w:tcPr>
          <w:p>
            <w:pPr>
              <w:spacing w:after="0" w:line="240" w:lineRule="auto"/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</w:tcPr>
          <w:p>
            <w:pPr>
              <w:spacing w:after="0" w:line="240" w:lineRule="auto"/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  <w:vAlign w:val="top"/>
          </w:tcPr>
          <w:p>
            <w:pPr>
              <w:spacing w:after="0" w:line="240" w:lineRule="auto"/>
              <w:jc w:val="center"/>
              <w:rPr>
                <w:rFonts w:ascii="Lato" w:hAnsi="Lato" w:eastAsiaTheme="minorHAnsi" w:cstheme="minorBidi"/>
                <w:color w:val="404040" w:themeColor="text1" w:themeTint="BF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vAlign w:val="top"/>
          </w:tcPr>
          <w:p>
            <w:pPr>
              <w:spacing w:after="0" w:line="240" w:lineRule="auto"/>
              <w:jc w:val="center"/>
              <w:rPr>
                <w:rFonts w:ascii="Lato" w:hAnsi="Lato" w:eastAsiaTheme="minorHAnsi" w:cstheme="minorBidi"/>
                <w:color w:val="404040" w:themeColor="text1" w:themeTint="BF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vAlign w:val="top"/>
          </w:tcPr>
          <w:p>
            <w:pPr>
              <w:spacing w:after="0" w:line="240" w:lineRule="auto"/>
              <w:jc w:val="center"/>
              <w:rPr>
                <w:rFonts w:ascii="Lato" w:hAnsi="Lato" w:eastAsiaTheme="minorHAnsi" w:cstheme="minorBidi"/>
                <w:color w:val="404040" w:themeColor="text1" w:themeTint="BF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618" w:type="dxa"/>
            <w:shd w:val="clear" w:color="auto" w:fill="F1F1F1" w:themeFill="background1" w:themeFillShade="F2"/>
            <w:vAlign w:val="top"/>
          </w:tcPr>
          <w:p>
            <w:pPr>
              <w:spacing w:after="0" w:line="240" w:lineRule="auto"/>
              <w:jc w:val="center"/>
              <w:rPr>
                <w:rFonts w:ascii="Lato" w:hAnsi="Lato" w:eastAsiaTheme="minorHAnsi" w:cstheme="minorBidi"/>
                <w:color w:val="404040" w:themeColor="text1" w:themeTint="BF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top"/>
          </w:tcPr>
          <w:p>
            <w:pPr>
              <w:spacing w:after="0" w:line="240" w:lineRule="auto"/>
              <w:jc w:val="center"/>
              <w:rPr>
                <w:rFonts w:ascii="Lato" w:hAnsi="Lato" w:eastAsiaTheme="minorHAnsi" w:cstheme="minorBidi"/>
                <w:color w:val="404040" w:themeColor="text1" w:themeTint="BF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  <w:vAlign w:val="top"/>
          </w:tcPr>
          <w:p>
            <w:pPr>
              <w:spacing w:after="0" w:line="240" w:lineRule="auto"/>
              <w:jc w:val="center"/>
              <w:rPr>
                <w:rFonts w:ascii="Lato" w:hAnsi="Lato" w:eastAsiaTheme="minorHAnsi" w:cstheme="minorBidi"/>
                <w:color w:val="404040" w:themeColor="text1" w:themeTint="BF"/>
                <w:sz w:val="22"/>
                <w:szCs w:val="22"/>
                <w:lang w:val="en-US" w:eastAsia="en-US" w:bidi="ar-SA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8D08D" w:themeColor="accent6" w:themeTint="99" w:sz="4" w:space="0"/>
            <w:left w:val="single" w:color="A8D08D" w:themeColor="accent6" w:themeTint="99" w:sz="4" w:space="0"/>
            <w:bottom w:val="single" w:color="A8D08D" w:themeColor="accent6" w:themeTint="99" w:sz="4" w:space="0"/>
            <w:right w:val="single" w:color="A8D08D" w:themeColor="accent6" w:themeTint="99" w:sz="4" w:space="0"/>
            <w:insideH w:val="single" w:color="A8D08D" w:themeColor="accent6" w:themeTint="99" w:sz="4" w:space="0"/>
            <w:insideV w:val="single" w:color="A8D08D" w:themeColor="accent6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618" w:type="dxa"/>
          </w:tcPr>
          <w:p>
            <w:pPr>
              <w:spacing w:after="0" w:line="240" w:lineRule="auto"/>
              <w:rPr>
                <w:rFonts w:ascii="Lato" w:hAnsi="Lato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618" w:type="dxa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bookmarkStart w:id="0" w:name="_GoBack"/>
      <w:bookmarkEnd w:id="0"/>
      <w:r>
        <w:rPr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2327910</wp:posOffset>
                </wp:positionH>
                <wp:positionV relativeFrom="paragraph">
                  <wp:posOffset>-147955</wp:posOffset>
                </wp:positionV>
                <wp:extent cx="5605780" cy="1099185"/>
                <wp:effectExtent l="0" t="0" r="0" b="57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5780" cy="10994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4"/>
                                <w:szCs w:val="44"/>
                              </w:rPr>
                              <w:t>comparison chart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3.3pt;margin-top:-11.65pt;height:86.55pt;width:441.4pt;mso-position-horizontal-relative:page;z-index:251660288;mso-width-relative:page;mso-height-relative:page;" filled="f" stroked="f" coordsize="21600,21600" o:gfxdata="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vR/9ndAAAADAEAAA8AAAAA&#10;AAAAAQAgAAAAIgAAAGRycy9kb3ducmV2LnhtbFBLAQIUABQAAAAIAIdO4kCtMVEW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44"/>
                          <w:szCs w:val="44"/>
                        </w:rPr>
                        <w:t>comparison chart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1440" w:right="1440" w:bottom="72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EE9"/>
    <w:rsid w:val="00035143"/>
    <w:rsid w:val="000B6BE0"/>
    <w:rsid w:val="000C438E"/>
    <w:rsid w:val="000D6727"/>
    <w:rsid w:val="000E4BD7"/>
    <w:rsid w:val="000E766C"/>
    <w:rsid w:val="00110411"/>
    <w:rsid w:val="00121D55"/>
    <w:rsid w:val="00157832"/>
    <w:rsid w:val="001B0D9C"/>
    <w:rsid w:val="001B6200"/>
    <w:rsid w:val="001E06BB"/>
    <w:rsid w:val="001E4CEA"/>
    <w:rsid w:val="001E639E"/>
    <w:rsid w:val="00211636"/>
    <w:rsid w:val="002219BC"/>
    <w:rsid w:val="0024399B"/>
    <w:rsid w:val="00246F47"/>
    <w:rsid w:val="00255D27"/>
    <w:rsid w:val="00267EC6"/>
    <w:rsid w:val="00293783"/>
    <w:rsid w:val="002C1CCF"/>
    <w:rsid w:val="002F79C9"/>
    <w:rsid w:val="00384C13"/>
    <w:rsid w:val="003B5918"/>
    <w:rsid w:val="004A0389"/>
    <w:rsid w:val="004D1835"/>
    <w:rsid w:val="00517D78"/>
    <w:rsid w:val="0052345A"/>
    <w:rsid w:val="0052398A"/>
    <w:rsid w:val="00553600"/>
    <w:rsid w:val="006039B4"/>
    <w:rsid w:val="006117CD"/>
    <w:rsid w:val="00646124"/>
    <w:rsid w:val="006A2868"/>
    <w:rsid w:val="006A7617"/>
    <w:rsid w:val="006B3289"/>
    <w:rsid w:val="006B5679"/>
    <w:rsid w:val="006E31BA"/>
    <w:rsid w:val="00702D37"/>
    <w:rsid w:val="007074D5"/>
    <w:rsid w:val="00723335"/>
    <w:rsid w:val="007720EB"/>
    <w:rsid w:val="00787886"/>
    <w:rsid w:val="0083275E"/>
    <w:rsid w:val="00837F46"/>
    <w:rsid w:val="00851B4E"/>
    <w:rsid w:val="00852C1D"/>
    <w:rsid w:val="008539AF"/>
    <w:rsid w:val="00881582"/>
    <w:rsid w:val="008841A4"/>
    <w:rsid w:val="008953D2"/>
    <w:rsid w:val="008B243A"/>
    <w:rsid w:val="008B6867"/>
    <w:rsid w:val="008E1EE9"/>
    <w:rsid w:val="00957A3A"/>
    <w:rsid w:val="00961EB9"/>
    <w:rsid w:val="009B57C0"/>
    <w:rsid w:val="009C2F75"/>
    <w:rsid w:val="009C50EB"/>
    <w:rsid w:val="009E6F27"/>
    <w:rsid w:val="00A20F33"/>
    <w:rsid w:val="00A64EE6"/>
    <w:rsid w:val="00AB0F39"/>
    <w:rsid w:val="00AB4E87"/>
    <w:rsid w:val="00AB58F0"/>
    <w:rsid w:val="00AB7035"/>
    <w:rsid w:val="00AF389B"/>
    <w:rsid w:val="00B00928"/>
    <w:rsid w:val="00B046F2"/>
    <w:rsid w:val="00B56C1E"/>
    <w:rsid w:val="00B959D8"/>
    <w:rsid w:val="00BA4DD4"/>
    <w:rsid w:val="00BB23CA"/>
    <w:rsid w:val="00BD3FEF"/>
    <w:rsid w:val="00BF2202"/>
    <w:rsid w:val="00C408CC"/>
    <w:rsid w:val="00C61EBF"/>
    <w:rsid w:val="00C63080"/>
    <w:rsid w:val="00C93033"/>
    <w:rsid w:val="00CA0826"/>
    <w:rsid w:val="00CA18FE"/>
    <w:rsid w:val="00CC28D7"/>
    <w:rsid w:val="00CE5A9D"/>
    <w:rsid w:val="00D552A7"/>
    <w:rsid w:val="00DA32DC"/>
    <w:rsid w:val="00DB0D1A"/>
    <w:rsid w:val="00DF0360"/>
    <w:rsid w:val="00E02350"/>
    <w:rsid w:val="00E0457E"/>
    <w:rsid w:val="00E10C5B"/>
    <w:rsid w:val="00E17608"/>
    <w:rsid w:val="00E55DFF"/>
    <w:rsid w:val="00E57072"/>
    <w:rsid w:val="00E91C6F"/>
    <w:rsid w:val="00EC345D"/>
    <w:rsid w:val="00ED4AD9"/>
    <w:rsid w:val="00F4358E"/>
    <w:rsid w:val="00F667A8"/>
    <w:rsid w:val="00FB17AD"/>
    <w:rsid w:val="00FB1E7A"/>
    <w:rsid w:val="00FB4DF8"/>
    <w:rsid w:val="00FC1E13"/>
    <w:rsid w:val="00FF2646"/>
    <w:rsid w:val="00FF6AB1"/>
    <w:rsid w:val="11735403"/>
    <w:rsid w:val="754F6808"/>
    <w:rsid w:val="7D24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qFormat/>
    <w:uiPriority w:val="99"/>
  </w:style>
  <w:style w:type="character" w:customStyle="1" w:styleId="8">
    <w:name w:val="Footer Char"/>
    <w:basedOn w:val="4"/>
    <w:link w:val="2"/>
    <w:qFormat/>
    <w:uiPriority w:val="99"/>
  </w:style>
  <w:style w:type="table" w:customStyle="1" w:styleId="9">
    <w:name w:val="Grid Table Light"/>
    <w:basedOn w:val="5"/>
    <w:uiPriority w:val="40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0">
    <w:name w:val="Grid Table 4 Accent 6"/>
    <w:basedOn w:val="5"/>
    <w:uiPriority w:val="49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152</Characters>
  <Lines>1</Lines>
  <Paragraphs>1</Paragraphs>
  <TotalTime>2</TotalTime>
  <ScaleCrop>false</ScaleCrop>
  <LinksUpToDate>false</LinksUpToDate>
  <CharactersWithSpaces>177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2020-06-29T03:59:00Z</dcterms:created>
  <dc:creator>user</dc:creator>
  <cp:lastModifiedBy>Maya</cp:lastModifiedBy>
  <cp:lastPrinted>2018-09-12T08:53:00Z</cp:lastPrinted>
  <dcterms:modified xsi:type="dcterms:W3CDTF">2020-09-29T06:55:58Z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